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/>
      </w:pPr>
      <w:r>
        <w:rPr>
          <w:sz w:val="28"/>
          <w:szCs w:val="28"/>
          <w:b w:val="1"/>
          <w:bCs w:val="1"/>
        </w:rPr>
        <w:t xml:space="preserve">АКТ ОСМОТРА ЗЕМЕЛЬНОГО УЧАСТКА</w:t>
      </w:r>
    </w:p>
    <w:p>
      <w:pPr>
        <w:jc w:val="center"/>
        <w:spacing w:after="240"/>
      </w:pPr>
      <w:r>
        <w:rPr/>
        <w:t xml:space="preserve">№ ________          «___» ______________ 20___ г.</w:t>
      </w:r>
    </w:p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Общие сведения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Номер акта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Дата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Время начала и окончания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Адрес (местонахождение) объекта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GPS-координаты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Цель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Основание (договор на оценку, заявка)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Участники осмотра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Оценщик (ФИО)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Оценочная компания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Заказчик (ФИО / наименование)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Собственник или его представитель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Иные присутствующие лица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Сведения об участке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Кадастровый номер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Площадь, га / м²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Категория земель и целевое назначение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Вид права (собственность, аренда)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Ограждение и межевые знаки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Соответствие видимых границ документам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Характеристики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Форма участка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Рельеф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Состояние почвы, растительность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Подъездные пути и их состояние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Удалённость от населённого пункта / трассы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Коммуникации и улучшения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Электроснабжение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Водоснабжение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Газоснабжение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Канализация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Строения и сооружения на участке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Обременения (ЛЭП, трубопроводы, сервитуты)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Фотофиксация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Количество сделанных фотографий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Перечень фотографий (приложение к акту)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Заключение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Общее состояние объекта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Выявленные дефекты и замечания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Особые условия осмотра (ограничения доступа и т. п.)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300" w:after="120"/>
      </w:pPr>
      <w:r>
        <w:rPr>
          <w:sz w:val="24"/>
          <w:szCs w:val="24"/>
          <w:b w:val="1"/>
          <w:bCs w:val="1"/>
        </w:rPr>
        <w:t xml:space="preserve">Подписи</w:t>
      </w:r>
    </w:p>
    <w:p>
      <w:pPr>
        <w:spacing w:after="200"/>
      </w:pPr>
      <w:r>
        <w:rPr/>
        <w:t xml:space="preserve">Оценщик: ______________________ / ______________________ /</w:t>
      </w:r>
    </w:p>
    <w:p>
      <w:pPr>
        <w:spacing w:after="200"/>
      </w:pPr>
      <w:r>
        <w:rPr/>
        <w:t xml:space="preserve">Заказчик: ______________________ / ______________________ /</w:t>
      </w:r>
    </w:p>
    <w:p>
      <w:pPr>
        <w:spacing w:after="200"/>
      </w:pPr>
      <w:r>
        <w:rPr/>
        <w:t xml:space="preserve">Собственник (представитель): ______________________ / ______________________ /</w:t>
      </w:r>
    </w:p>
    <w:p>
      <w:pPr/>
      <w:r>
        <w:rPr>
          <w:sz w:val="18"/>
          <w:szCs w:val="18"/>
          <w:i w:val="1"/>
          <w:iCs w:val="1"/>
        </w:rPr>
        <w:t xml:space="preserve">Отказ от подписи: ______________________________________________ (отмечается оценщиком)</w:t>
      </w:r>
    </w:p>
    <w:p>
      <w:pPr>
        <w:spacing w:before="300"/>
      </w:pPr>
      <w:r>
        <w:rPr>
          <w:color w:val="808080"/>
          <w:sz w:val="16"/>
          <w:szCs w:val="16"/>
        </w:rPr>
        <w:t xml:space="preserve">Бланк Pro-Osmotr — pro-osmotr.kz. Заполните этот акт в мобильном приложении: фото, подписи и PDF/Word формируются автоматически.</w:t>
      </w:r>
    </w:p>
    <w:sectPr>
      <w:pgSz w:orient="portrait" w:w="11905.511811023622" w:h="16837.79527559055"/>
      <w:pgMar w:top="1000" w:right="900" w:bottom="1000" w:left="13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2026-10-22T09:20:10+00:00</dcterms:created>
  <dcterms:modified xsi:type="dcterms:W3CDTF">2026-10-22T09:20:10+00:00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